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720"/>
              <w:gridCol w:w="3458"/>
              <w:gridCol w:w="4484"/>
            </w:tblGrid>
            <w:tr>
              <w:trPr/>
              <w:tc>
                <w:tcPr>
                  <w:tcW w:w="2720" w:type="dxa"/>
                  <w:vMerge w:val="restart"/>
                  <w:tcBorders/>
                </w:tcPr>
                <w:p>
                  <w:pPr>
                    <w:pStyle w:val="Style18"/>
                    <w:widowControl w:val="false"/>
                    <w:suppressLineNumbers/>
                    <w:bidi w:val="0"/>
                    <w:jc w:val="left"/>
                    <w:rPr/>
                  </w:pPr>
                  <w:r>
                    <w:rPr/>
                    <w:drawing>
                      <wp:anchor behindDoc="1" distT="0" distB="0" distL="0" distR="0" simplePos="0" locked="0" layoutInCell="0" allowOverlap="1" relativeHeight="2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635</wp:posOffset>
                        </wp:positionV>
                        <wp:extent cx="1397000" cy="1174750"/>
                        <wp:effectExtent l="0" t="0" r="0" b="0"/>
                        <wp:wrapNone/>
                        <wp:docPr id="1" name="图像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像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17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42" w:type="dxa"/>
                  <w:gridSpan w:val="2"/>
                  <w:tcBorders/>
                </w:tcPr>
                <w:p>
                  <w:pPr>
                    <w:pStyle w:val="Style18"/>
                    <w:bidi w:val="0"/>
                    <w:jc w:val="center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Khemanandi Meditation Center </w:t>
                  </w:r>
                </w:p>
              </w:tc>
            </w:tr>
            <w:tr>
              <w:trPr>
                <w:trHeight w:val="1406" w:hRule="atLeast"/>
              </w:trPr>
              <w:tc>
                <w:tcPr>
                  <w:tcW w:w="2720" w:type="dxa"/>
                  <w:vMerge w:val="continue"/>
                  <w:tcBorders/>
                </w:tcPr>
                <w:p>
                  <w:pPr>
                    <w:pStyle w:val="Normal"/>
                    <w:bidi w:val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3458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Batu 6 3/4, Panchor, Jalan Kluang, 83300 Batu Pahat, Johor, Malaysia.</w:t>
                  </w:r>
                </w:p>
              </w:tc>
              <w:tc>
                <w:tcPr>
                  <w:tcW w:w="4484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Tel: +6017 803 9831</w:t>
                    <w:br/>
                    <w:t xml:space="preserve">Email: </w:t>
                  </w:r>
                  <w:hyperlink r:id="rId3">
                    <w:r>
                      <w:rPr>
                        <w:rStyle w:val="Internet"/>
                        <w:rFonts w:ascii="Times New Roman" w:hAnsi="Times New Roman"/>
                        <w:sz w:val="20"/>
                        <w:szCs w:val="20"/>
                      </w:rPr>
                      <w:t>KhemanandiMeditationCentre@gmail.com</w:t>
                    </w:r>
                  </w:hyperlink>
                </w:p>
                <w:p>
                  <w:pPr>
                    <w:pStyle w:val="Style18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Web Site: </w:t>
                  </w:r>
                  <w:hyperlink r:id="rId4">
                    <w:r>
                      <w:rPr>
                        <w:rStyle w:val="Internet"/>
                        <w:rFonts w:ascii="Times New Roman" w:hAnsi="Times New Roman"/>
                        <w:sz w:val="20"/>
                        <w:szCs w:val="20"/>
                      </w:rPr>
                      <w:t>www.kmnd.org</w:t>
                    </w:r>
                  </w:hyperlink>
                </w:p>
                <w:p>
                  <w:pPr>
                    <w:pStyle w:val="Style18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Style18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662"/>
            </w:tblGrid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Application Form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center"/>
                    <w:rPr/>
                  </w:pPr>
                  <w:r>
                    <w:rPr/>
                    <mc:AlternateContent>
                      <mc:Choice Requires="wps">
                        <w:drawing>
                          <wp:anchor behindDoc="0" distT="0" distB="0" distL="0" distR="0" simplePos="0" locked="0" layoutInCell="0" allowOverlap="1" relativeHeight="3">
                            <wp:simplePos x="0" y="0"/>
                            <wp:positionH relativeFrom="column">
                              <wp:posOffset>5565775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016000" cy="1151890"/>
                            <wp:effectExtent l="9525" t="9525" r="9525" b="9525"/>
                            <wp:wrapNone/>
                            <wp:docPr id="2" name="文本框架 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15920" cy="11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836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insoku w:val="true"/>
                                          <w:overflowPunct w:val="false"/>
                                          <w:autoSpaceDE w:val="true"/>
                                          <w:bidi w:val="0"/>
                                          <w:spacing w:before="0" w:after="0" w:lineRule="auto" w:line="240"/>
                                          <w:ind w:left="0" w:right="0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z w:val="24"/>
                                            <w:w w:val="100"/>
                                            <w:b w:val="false"/>
                                            <w:u w:val="none"/>
                                            <w:dstrike w:val="false"/>
                                            <w:strike w:val="false"/>
                                            <w:i w:val="false"/>
                                            <w:outline w:val="false"/>
                                            <w:shadow w:val="false"/>
                                            <w:vertAlign w:val="baseline"/>
                                            <w:position w:val="0"/>
                                            <w:kern w:val="2"/>
                                            <w:spacing w:val="0"/>
                                            <w:szCs w:val="24"/>
                                            <w:bCs w:val="false"/>
                                            <w:iCs w:val="false"/>
                                            <w:em w:val="none"/>
                                            <w:emboss w:val="false"/>
                                            <w:imprint w:val="false"/>
                                            <w:smallCaps w:val="false"/>
                                            <w:caps w:val="false"/>
                                            <w:rFonts w:ascii="Liberation Serif" w:hAnsi="Liberation Serif" w:eastAsia="新宋体" w:cs="Arial"/>
                                            <w:color w:val="auto"/>
                                            <w:lang w:val="en-US" w:eastAsia="zh-CN" w:bidi="hi-IN"/>
                                          </w:rPr>
                                          <w:t>photo</w:t>
                                        </w:r>
                                      </w:p>
                                    </w:txbxContent>
                                  </wps:txbx>
                                  <wps:bodyPr wrap="square" lIns="9000" rIns="9000" tIns="9000" bIns="900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l21600,21600l21600,xe">
                            <v:stroke joinstyle="miter"/>
                            <v:path gradientshapeok="t" o:connecttype="rect"/>
                          </v:shapetype>
                          <v:shape id="shape_0" ID="文本框架 1" stroked="t" o:allowincell="f" style="position:absolute;margin-left:438.25pt;margin-top:2.5pt;width:79.95pt;height:90.65pt;mso-wrap-style:square;v-text-anchor:middle" type="_x0000_t202">
                            <v:textbox>
                              <w:txbxContent>
                                <w:p>
                                  <w:pPr>
                                    <w:kinsoku w:val="true"/>
                                    <w:overflowPunct w:val="fals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Liberation Serif" w:hAnsi="Liberation Serif" w:eastAsia="新宋体" w:cs="Arial"/>
                                      <w:color w:val="auto"/>
                                      <w:lang w:val="en-US" w:eastAsia="zh-CN" w:bidi="hi-IN"/>
                                    </w:rPr>
                                    <w:t>photo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black" weight="18360" dashstyle="shortdot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Personal Details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Name (Exactly as it appears on your passport):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</w:t>
                    <w:tab/>
                    <w:tab/>
                    <w:t xml:space="preserve">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tabs>
                      <w:tab w:val="clear" w:pos="420"/>
                      <w:tab w:val="left" w:pos="3357" w:leader="none"/>
                      <w:tab w:val="left" w:pos="3650" w:leader="none"/>
                    </w:tabs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Sex: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</w:t>
                    <w:tab/>
                    <w:tab/>
                    <w:t xml:space="preserve">  </w:t>
                  </w:r>
                  <w:r>
                    <w:rPr>
                      <w:sz w:val="20"/>
                      <w:szCs w:val="20"/>
                      <w:u w:val="none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Marital Status: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Date of Birth: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</w:t>
                    <w:tab/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Place of Birth: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Race: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</w:t>
                    <w:tab/>
                    <w:t xml:space="preserve">          </w:t>
                  </w:r>
                  <w:r>
                    <w:rPr>
                      <w:sz w:val="20"/>
                      <w:szCs w:val="20"/>
                    </w:rPr>
                    <w:t xml:space="preserve">  Religion: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Hobbies: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Address: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City: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</w:t>
                  </w:r>
                  <w:r>
                    <w:rPr>
                      <w:sz w:val="20"/>
                      <w:szCs w:val="20"/>
                    </w:rPr>
                    <w:t xml:space="preserve"> State: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</w:t>
                  </w:r>
                  <w:r>
                    <w:rPr>
                      <w:sz w:val="20"/>
                      <w:szCs w:val="20"/>
                    </w:rPr>
                    <w:t xml:space="preserve">  Zip Code: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Country:</w:t>
                  </w:r>
                  <w:r>
                    <w:rPr>
                      <w:sz w:val="20"/>
                      <w:szCs w:val="20"/>
                      <w:u w:val="none"/>
                    </w:rPr>
                    <w:t xml:space="preserve">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</w:t>
                    <w:tab/>
                    <w:tab/>
                    <w:tab/>
                    <w:tab/>
                    <w:tab/>
                    <w:t xml:space="preserve">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Phone: (          )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</w:t>
                    <w:tab/>
                    <w:tab/>
                    <w:t xml:space="preserve">  </w:t>
                    <w:tab/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  Email: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Passport Number: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</w:t>
                    <w:tab/>
                    <w:tab/>
                    <w:t xml:space="preserve">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Country on Passport: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</w:t>
                    <w:tab/>
                    <w:tab/>
                    <w:t xml:space="preserve">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Occupation/Profession: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</w:t>
                    <w:tab/>
                    <w:t xml:space="preserve">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tabs>
                      <w:tab w:val="clear" w:pos="420"/>
                      <w:tab w:val="left" w:pos="3357" w:leader="none"/>
                      <w:tab w:val="left" w:pos="3650" w:leader="none"/>
                    </w:tabs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are members of Sangha please tick:   </w:t>
                  </w: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</w:t>
                  </w:r>
                  <w:r>
                    <w:rPr>
                      <w:sz w:val="20"/>
                      <w:szCs w:val="20"/>
                    </w:rPr>
                    <w:t xml:space="preserve">monk,  </w:t>
                  </w: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</w:t>
                  </w:r>
                  <w:r>
                    <w:rPr>
                      <w:sz w:val="20"/>
                      <w:szCs w:val="20"/>
                    </w:rPr>
                    <w:t xml:space="preserve">samanera,  </w:t>
                  </w: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</w:t>
                  </w:r>
                  <w:r>
                    <w:rPr>
                      <w:sz w:val="20"/>
                      <w:szCs w:val="20"/>
                    </w:rPr>
                    <w:t>nun</w:t>
                  </w:r>
                </w:p>
                <w:p>
                  <w:pPr>
                    <w:pStyle w:val="Style18"/>
                    <w:tabs>
                      <w:tab w:val="clear" w:pos="420"/>
                      <w:tab w:val="left" w:pos="3357" w:leader="none"/>
                      <w:tab w:val="left" w:pos="3650" w:leader="none"/>
                    </w:tabs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Sangha n</w:t>
                  </w:r>
                  <w:r>
                    <w:rPr>
                      <w:sz w:val="20"/>
                      <w:szCs w:val="20"/>
                      <w:u w:val="none"/>
                    </w:rPr>
                    <w:t xml:space="preserve">ame: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</w:t>
                    <w:tab/>
                    <w:t xml:space="preserve">    </w:t>
                  </w:r>
                  <w:r>
                    <w:rPr>
                      <w:sz w:val="20"/>
                      <w:szCs w:val="20"/>
                      <w:u w:val="none"/>
                    </w:rPr>
                    <w:t xml:space="preserve">  Monastic name: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</w:t>
                    <w:tab/>
                    <w:t xml:space="preserve">   </w:t>
                  </w:r>
                </w:p>
                <w:p>
                  <w:pPr>
                    <w:pStyle w:val="Style18"/>
                    <w:tabs>
                      <w:tab w:val="clear" w:pos="420"/>
                      <w:tab w:val="left" w:pos="3357" w:leader="none"/>
                      <w:tab w:val="left" w:pos="3650" w:leader="none"/>
                    </w:tabs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none"/>
                    </w:rPr>
                    <w:t xml:space="preserve">Vassa: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sz w:val="20"/>
                      <w:szCs w:val="20"/>
                      <w:u w:val="none"/>
                    </w:rPr>
                    <w:t xml:space="preserve">  Preceptor/Country: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</w:t>
                    <w:tab/>
                    <w:t xml:space="preserve">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Emergency Contact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Name: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</w:t>
                    <w:tab/>
                    <w:tab/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Relationship: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Address: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Phone: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</w:t>
                    <w:tab/>
                    <w:tab/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 xml:space="preserve">  Email: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</w:t>
                  </w:r>
                </w:p>
              </w:tc>
            </w:tr>
            <w:tr>
              <w:trPr/>
              <w:tc>
                <w:tcPr>
                  <w:tcW w:w="10662" w:type="dxa"/>
                  <w:tcBorders/>
                </w:tcPr>
                <w:p>
                  <w:pPr>
                    <w:pStyle w:val="Style18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Intended Period of Stay at Khemanandi Meditation Center: </w:t>
                  </w:r>
                </w:p>
              </w:tc>
            </w:tr>
          </w:tbl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bidi w:val="0"/>
              <w:ind w:left="21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  <w:t>Any previous meditation experience (if yes)-teacher, type of meditation practiced, for how long and where?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  <w:t>How did you hear about this meditation center?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  <w:t>Please be thorough and honest in your answers to the questions below so that the Sayadaws can most skillfully guide your practice.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bidi w:val="0"/>
              <w:ind w:left="420" w:right="0" w:hanging="0"/>
              <w:jc w:val="left"/>
              <w:rPr/>
            </w:pPr>
            <w:r>
              <w:rPr/>
              <w:t>Do you have any history of physical illness, limitations or special needs, which might affect your stay in Malaysia, or an illness that requires constant treatment? If so, please be specific.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bidi w:val="0"/>
              <w:ind w:left="420" w:right="0" w:hanging="0"/>
              <w:jc w:val="left"/>
              <w:rPr/>
            </w:pPr>
            <w:r>
              <w:rPr/>
              <w:t>Are you currently taking any drugs or medications? Please list each medication and the condition being treated.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bidi w:val="0"/>
              <w:ind w:left="420" w:right="0" w:hanging="0"/>
              <w:jc w:val="left"/>
              <w:rPr/>
            </w:pPr>
            <w:r>
              <w:rPr/>
              <w:t>Have you ever been diagnosed with a psychological condition?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bidi w:val="0"/>
              <w:ind w:left="420" w:right="0" w:hanging="0"/>
              <w:jc w:val="left"/>
              <w:rPr/>
            </w:pPr>
            <w:r>
              <w:rPr/>
              <w:t>Have you ever experienced or been treated for moderate or severe depression or a nervous breakdown? If yes, please list the date(s). Has the condition been resolved ?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bidi w:val="0"/>
              <w:ind w:left="420" w:right="0" w:hanging="0"/>
              <w:jc w:val="left"/>
              <w:rPr/>
            </w:pPr>
            <w:r>
              <w:rPr/>
              <w:t>What is your purpose of practicing meditation? State your purpose clearly.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  <w:t>PLEASE READ CAREFULLY AND SIGN BELOW: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  <w:t>I hereby certify that all of the information contained in this application is complete and accurate to the best of my knowledge. I undertake to abide strictly by the rules of Khemanandi Meditation Center*, practice diligently and follow closely the instructions of the meditation teacher. I also understand that Khemanandi Meditation Center will not be responsible in the event of any physical, mental or psychological injury incurred during my stay at Khemanandi Meditation Center.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  <w:t>Signature of Applicant</w:t>
              <w:tab/>
              <w:t xml:space="preserve">                   Date Signed</w:t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</w:r>
          </w:p>
          <w:p>
            <w:pPr>
              <w:pStyle w:val="Style14"/>
              <w:bidi w:val="0"/>
              <w:ind w:left="420" w:right="0" w:hanging="0"/>
              <w:jc w:val="left"/>
              <w:rPr/>
            </w:pPr>
            <w:r>
              <w:rPr/>
              <w:t>* The rules include the observance of the eight precepts, such as abstention from food after mid day till dawn, alcohol, drugs and smoking.</w:t>
            </w:r>
          </w:p>
          <w:p>
            <w:pPr>
              <w:pStyle w:val="Normal"/>
              <w:bidi w:val="0"/>
              <w:ind w:left="420" w:right="0" w:hanging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Please note that the retreat is conducted in English language.</w:t>
            </w:r>
          </w:p>
          <w:p>
            <w:pPr>
              <w:pStyle w:val="Normal"/>
              <w:bidi w:val="0"/>
              <w:ind w:left="420" w:right="0" w:hanging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You are most welcome to participate if you have your own interpreters.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Arial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Times New Roman">
    <w:charset w:val="86"/>
    <w:family w:val="roman"/>
    <w:pitch w:val="variable"/>
  </w:font>
  <w:font w:name="Wingdings">
    <w:charset w:val="86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4" w:hanging="238"/>
      </w:pPr>
      <w:rPr>
        <w:sz w:val="21"/>
        <w:spacing w:val="0"/>
        <w:szCs w:val="21"/>
        <w:w w:val="99"/>
        <w:rFonts w:ascii="Arial" w:hAnsi="Arial" w:eastAsia="Arial" w:cs="Arial"/>
        <w:lang w:val="en-U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18" w:hanging="238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7" w:hanging="238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5" w:hanging="238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14" w:hanging="238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2" w:hanging="238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1" w:hanging="238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10" w:hanging="238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08" w:hanging="238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宋体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宋体" w:cs="Ari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qFormat/>
    <w:pPr>
      <w:numPr>
        <w:ilvl w:val="0"/>
        <w:numId w:val="0"/>
      </w:numPr>
      <w:spacing w:before="95" w:after="0"/>
      <w:ind w:left="107" w:right="0" w:hanging="0"/>
      <w:outlineLvl w:val="1"/>
    </w:pPr>
    <w:rPr>
      <w:rFonts w:ascii="Arial" w:hAnsi="Arial" w:eastAsia="Arial" w:cs="Arial"/>
      <w:b/>
      <w:bCs/>
      <w:i/>
      <w:sz w:val="23"/>
      <w:szCs w:val="23"/>
      <w:lang w:val="en-US" w:eastAsia="en-US" w:bidi="ar-SA"/>
    </w:rPr>
  </w:style>
  <w:style w:type="character" w:styleId="Internet">
    <w:name w:val="Internet 链接"/>
    <w:rPr>
      <w:color w:val="000080"/>
      <w:u w:val="single"/>
      <w:lang w:val="zxx" w:eastAsia="zxx" w:bidi="zxx"/>
    </w:rPr>
  </w:style>
  <w:style w:type="paragraph" w:styleId="Style13">
    <w:name w:val="标题样式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8">
    <w:name w:val="表格内容"/>
    <w:basedOn w:val="Normal"/>
    <w:qFormat/>
    <w:pPr>
      <w:widowControl w:val="false"/>
      <w:suppressLineNumbers/>
    </w:pPr>
    <w:rPr/>
  </w:style>
  <w:style w:type="paragraph" w:styleId="Style19">
    <w:name w:val="框架内容"/>
    <w:basedOn w:val="Normal"/>
    <w:qFormat/>
    <w:pPr/>
    <w:rPr/>
  </w:style>
  <w:style w:type="paragraph" w:styleId="ListParagraph">
    <w:name w:val="List Paragraph"/>
    <w:basedOn w:val="Normal"/>
    <w:qFormat/>
    <w:pPr>
      <w:ind w:left="214" w:right="0" w:hanging="0"/>
    </w:pPr>
    <w:rPr>
      <w:rFonts w:ascii="Arial" w:hAnsi="Arial" w:eastAsia="Arial" w:cs="Arial"/>
      <w:lang w:val="en-US" w:eastAsia="en-US" w:bidi="ar-SA"/>
    </w:rPr>
  </w:style>
  <w:style w:type="paragraph" w:styleId="Style20">
    <w:name w:val="表格标题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hemanandiMeditationCentre@gmail.com" TargetMode="External"/><Relationship Id="rId4" Type="http://schemas.openxmlformats.org/officeDocument/2006/relationships/hyperlink" Target="http://www.kmnd.org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LibreOffice/7.3.6.2$Windows_X86_64 LibreOffice_project/c28ca90fd6e1a19e189fc16c05f8f8924961e12e</Application>
  <AppVersion>15.0000</AppVersion>
  <Pages>2</Pages>
  <Words>375</Words>
  <Characters>2066</Characters>
  <CharactersWithSpaces>4070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2023-05-17T21:25:32Z</dcterms:created>
  <dc:creator/>
  <dc:description/>
  <dc:language>zh-CN</dc:language>
  <cp:lastModifiedBy/>
  <dcterms:modified xsi:type="dcterms:W3CDTF">2023-05-19T13:46:37Z</dcterms:modified>
  <cp:revision>33</cp:revision>
  <dc:subject/>
  <dc:title/>
</cp:coreProperties>
</file>